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44" w:rsidRDefault="00347244" w:rsidP="00347244">
      <w:pPr>
        <w:jc w:val="left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附件2：</w:t>
      </w:r>
    </w:p>
    <w:p w:rsidR="00347244" w:rsidRDefault="00347244" w:rsidP="007E6291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7E6291" w:rsidRDefault="007E6291" w:rsidP="007E6291">
      <w:pPr>
        <w:jc w:val="center"/>
        <w:rPr>
          <w:rFonts w:ascii="华文中宋" w:eastAsia="华文中宋" w:hAnsi="华文中宋"/>
          <w:sz w:val="36"/>
          <w:szCs w:val="36"/>
        </w:rPr>
      </w:pPr>
      <w:r w:rsidRPr="00472202">
        <w:rPr>
          <w:rFonts w:ascii="华文中宋" w:eastAsia="华文中宋" w:hAnsi="华文中宋" w:hint="eastAsia"/>
          <w:sz w:val="36"/>
          <w:szCs w:val="36"/>
        </w:rPr>
        <w:t>电子学分证书打印说明</w:t>
      </w:r>
    </w:p>
    <w:p w:rsidR="00472202" w:rsidRPr="00472202" w:rsidRDefault="00472202" w:rsidP="007E6291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7A15B5" w:rsidRPr="0066786D" w:rsidRDefault="00A01054" w:rsidP="007E6291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66786D">
        <w:rPr>
          <w:rFonts w:ascii="仿宋" w:eastAsia="仿宋" w:hAnsi="仿宋" w:hint="eastAsia"/>
          <w:sz w:val="32"/>
          <w:szCs w:val="32"/>
        </w:rPr>
        <w:t>参会</w:t>
      </w:r>
      <w:r w:rsidR="009D3201" w:rsidRPr="0066786D">
        <w:rPr>
          <w:rFonts w:ascii="仿宋" w:eastAsia="仿宋" w:hAnsi="仿宋" w:hint="eastAsia"/>
          <w:sz w:val="32"/>
          <w:szCs w:val="32"/>
        </w:rPr>
        <w:t>代表</w:t>
      </w:r>
      <w:r w:rsidRPr="0066786D">
        <w:rPr>
          <w:rFonts w:ascii="仿宋" w:eastAsia="仿宋" w:hAnsi="仿宋" w:hint="eastAsia"/>
          <w:sz w:val="32"/>
          <w:szCs w:val="32"/>
        </w:rPr>
        <w:t>在会后</w:t>
      </w:r>
      <w:r w:rsidR="009D3201" w:rsidRPr="0066786D">
        <w:rPr>
          <w:rFonts w:ascii="仿宋" w:eastAsia="仿宋" w:hAnsi="仿宋" w:hint="eastAsia"/>
          <w:sz w:val="32"/>
          <w:szCs w:val="32"/>
        </w:rPr>
        <w:t>30</w:t>
      </w:r>
      <w:r w:rsidRPr="0066786D">
        <w:rPr>
          <w:rFonts w:ascii="仿宋" w:eastAsia="仿宋" w:hAnsi="仿宋" w:hint="eastAsia"/>
          <w:sz w:val="32"/>
          <w:szCs w:val="32"/>
        </w:rPr>
        <w:t>天之后可登陆</w:t>
      </w:r>
      <w:r w:rsidR="00DC7C1D" w:rsidRPr="0066786D">
        <w:rPr>
          <w:rFonts w:ascii="仿宋" w:eastAsia="仿宋" w:hAnsi="仿宋" w:hint="eastAsia"/>
          <w:sz w:val="32"/>
          <w:szCs w:val="32"/>
        </w:rPr>
        <w:t>国家级CME项目网上申报及信息反馈系统</w:t>
      </w:r>
      <w:r w:rsidR="009D3201" w:rsidRPr="0066786D">
        <w:rPr>
          <w:rFonts w:ascii="仿宋" w:eastAsia="仿宋" w:hAnsi="仿宋" w:hint="eastAsia"/>
          <w:sz w:val="32"/>
          <w:szCs w:val="32"/>
        </w:rPr>
        <w:t>（</w:t>
      </w:r>
      <w:r w:rsidR="009D3201" w:rsidRPr="0066786D">
        <w:rPr>
          <w:rFonts w:ascii="仿宋" w:eastAsia="仿宋" w:hAnsi="仿宋"/>
          <w:sz w:val="32"/>
          <w:szCs w:val="32"/>
        </w:rPr>
        <w:t>http:// cmegsb.cma.org.cn</w:t>
      </w:r>
      <w:r w:rsidR="009D3201" w:rsidRPr="0066786D">
        <w:rPr>
          <w:rFonts w:ascii="仿宋" w:eastAsia="仿宋" w:hAnsi="仿宋" w:hint="eastAsia"/>
          <w:sz w:val="32"/>
          <w:szCs w:val="32"/>
        </w:rPr>
        <w:t>）</w:t>
      </w:r>
      <w:r w:rsidR="00A63BEA" w:rsidRPr="0066786D">
        <w:rPr>
          <w:rFonts w:ascii="仿宋" w:eastAsia="仿宋" w:hAnsi="仿宋" w:hint="eastAsia"/>
          <w:sz w:val="32"/>
          <w:szCs w:val="32"/>
        </w:rPr>
        <w:t>点击“学分查询（试点省份/单位可打印）”</w:t>
      </w:r>
      <w:r w:rsidR="00DC7C1D" w:rsidRPr="0066786D">
        <w:rPr>
          <w:rFonts w:ascii="仿宋" w:eastAsia="仿宋" w:hAnsi="仿宋" w:hint="eastAsia"/>
          <w:sz w:val="32"/>
          <w:szCs w:val="32"/>
        </w:rPr>
        <w:t>后，输入“项目编号或项目名称、学员姓名”可以查询并打印</w:t>
      </w:r>
      <w:r w:rsidR="002A5FEF" w:rsidRPr="0066786D">
        <w:rPr>
          <w:rFonts w:ascii="仿宋" w:eastAsia="仿宋" w:hAnsi="仿宋" w:hint="eastAsia"/>
          <w:sz w:val="32"/>
          <w:szCs w:val="32"/>
        </w:rPr>
        <w:t>。</w:t>
      </w:r>
    </w:p>
    <w:sectPr w:rsidR="007A15B5" w:rsidRPr="0066786D" w:rsidSect="007A1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7C" w:rsidRDefault="00EA297C" w:rsidP="009D3201">
      <w:r>
        <w:separator/>
      </w:r>
    </w:p>
  </w:endnote>
  <w:endnote w:type="continuationSeparator" w:id="1">
    <w:p w:rsidR="00EA297C" w:rsidRDefault="00EA297C" w:rsidP="009D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7C" w:rsidRDefault="00EA297C" w:rsidP="009D3201">
      <w:r>
        <w:separator/>
      </w:r>
    </w:p>
  </w:footnote>
  <w:footnote w:type="continuationSeparator" w:id="1">
    <w:p w:rsidR="00EA297C" w:rsidRDefault="00EA297C" w:rsidP="009D3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BEA"/>
    <w:rsid w:val="00046FA2"/>
    <w:rsid w:val="000E15E4"/>
    <w:rsid w:val="002A5FEF"/>
    <w:rsid w:val="00347244"/>
    <w:rsid w:val="004269D4"/>
    <w:rsid w:val="00472202"/>
    <w:rsid w:val="0066786D"/>
    <w:rsid w:val="007A15B5"/>
    <w:rsid w:val="007E6291"/>
    <w:rsid w:val="00915E3C"/>
    <w:rsid w:val="00946A73"/>
    <w:rsid w:val="009D3201"/>
    <w:rsid w:val="00A01054"/>
    <w:rsid w:val="00A63BEA"/>
    <w:rsid w:val="00DC7C1D"/>
    <w:rsid w:val="00EA297C"/>
    <w:rsid w:val="00EC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BE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D3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32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3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32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cp:lastPrinted>2018-11-06T02:03:00Z</cp:lastPrinted>
  <dcterms:created xsi:type="dcterms:W3CDTF">2018-11-01T06:49:00Z</dcterms:created>
  <dcterms:modified xsi:type="dcterms:W3CDTF">2018-11-06T02:03:00Z</dcterms:modified>
</cp:coreProperties>
</file>